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431"/>
        <w:tblW w:w="5000" w:type="pct"/>
        <w:tblLook w:val="04A0"/>
      </w:tblPr>
      <w:tblGrid>
        <w:gridCol w:w="502"/>
        <w:gridCol w:w="5417"/>
        <w:gridCol w:w="1275"/>
        <w:gridCol w:w="1278"/>
        <w:gridCol w:w="6314"/>
      </w:tblGrid>
      <w:tr w:rsidR="00C42C8D" w:rsidRPr="009172A1" w:rsidTr="006725DD">
        <w:trPr>
          <w:trHeight w:val="1266"/>
        </w:trPr>
        <w:tc>
          <w:tcPr>
            <w:tcW w:w="170" w:type="pct"/>
          </w:tcPr>
          <w:p w:rsidR="00C42C8D" w:rsidRPr="009172A1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172A1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1832" w:type="pct"/>
          </w:tcPr>
          <w:p w:rsidR="00C42C8D" w:rsidRPr="009172A1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172A1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НПМ</w:t>
            </w:r>
          </w:p>
        </w:tc>
        <w:tc>
          <w:tcPr>
            <w:tcW w:w="431" w:type="pct"/>
          </w:tcPr>
          <w:p w:rsidR="00C42C8D" w:rsidRPr="009172A1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172A1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432" w:type="pct"/>
          </w:tcPr>
          <w:p w:rsidR="00C42C8D" w:rsidRPr="009172A1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172A1">
              <w:rPr>
                <w:rFonts w:ascii="Times New Roman" w:hAnsi="Times New Roman" w:cs="Times New Roman"/>
                <w:b/>
                <w:sz w:val="28"/>
                <w:szCs w:val="24"/>
              </w:rPr>
              <w:t>Время начала (</w:t>
            </w:r>
            <w:proofErr w:type="spellStart"/>
            <w:r w:rsidRPr="009172A1">
              <w:rPr>
                <w:rFonts w:ascii="Times New Roman" w:hAnsi="Times New Roman" w:cs="Times New Roman"/>
                <w:b/>
                <w:sz w:val="28"/>
                <w:szCs w:val="24"/>
              </w:rPr>
              <w:t>мск</w:t>
            </w:r>
            <w:proofErr w:type="spellEnd"/>
            <w:r w:rsidRPr="009172A1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2135" w:type="pct"/>
          </w:tcPr>
          <w:p w:rsidR="00C42C8D" w:rsidRPr="009172A1" w:rsidRDefault="00C42C8D" w:rsidP="0098493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172A1">
              <w:rPr>
                <w:rFonts w:ascii="Times New Roman" w:hAnsi="Times New Roman" w:cs="Times New Roman"/>
                <w:b/>
                <w:sz w:val="28"/>
                <w:szCs w:val="24"/>
              </w:rPr>
              <w:t>Лектор</w:t>
            </w:r>
          </w:p>
        </w:tc>
      </w:tr>
      <w:tr w:rsidR="001815D4" w:rsidRPr="009172A1" w:rsidTr="00BD4036">
        <w:trPr>
          <w:trHeight w:val="1121"/>
        </w:trPr>
        <w:tc>
          <w:tcPr>
            <w:tcW w:w="170" w:type="pct"/>
            <w:vAlign w:val="center"/>
          </w:tcPr>
          <w:p w:rsidR="001815D4" w:rsidRPr="009172A1" w:rsidRDefault="001815D4" w:rsidP="0018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2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2" w:type="pct"/>
            <w:vAlign w:val="center"/>
          </w:tcPr>
          <w:p w:rsidR="001815D4" w:rsidRPr="009172A1" w:rsidRDefault="009172A1" w:rsidP="00B50306">
            <w:pPr>
              <w:jc w:val="both"/>
              <w:rPr>
                <w:rFonts w:ascii="Times New Roman" w:hAnsi="Times New Roman" w:cs="Times New Roman"/>
              </w:rPr>
            </w:pPr>
            <w:r w:rsidRPr="009172A1">
              <w:rPr>
                <w:rFonts w:ascii="Times New Roman" w:hAnsi="Times New Roman" w:cs="Times New Roman"/>
              </w:rPr>
              <w:t xml:space="preserve">Лекция. </w:t>
            </w:r>
            <w:proofErr w:type="spellStart"/>
            <w:r w:rsidRPr="009172A1">
              <w:rPr>
                <w:rFonts w:ascii="Times New Roman" w:hAnsi="Times New Roman" w:cs="Times New Roman"/>
              </w:rPr>
              <w:t>Предвыписной</w:t>
            </w:r>
            <w:proofErr w:type="spellEnd"/>
            <w:r w:rsidRPr="009172A1">
              <w:rPr>
                <w:rFonts w:ascii="Times New Roman" w:hAnsi="Times New Roman" w:cs="Times New Roman"/>
              </w:rPr>
              <w:t xml:space="preserve"> синдром: внезапное ухудшение состояния пациента как реакция на предстоящую выписку из стационара.</w:t>
            </w:r>
          </w:p>
        </w:tc>
        <w:tc>
          <w:tcPr>
            <w:tcW w:w="431" w:type="pct"/>
          </w:tcPr>
          <w:p w:rsidR="001815D4" w:rsidRPr="009172A1" w:rsidRDefault="009172A1" w:rsidP="00626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  <w:r w:rsidR="00916CC8" w:rsidRPr="009172A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32" w:type="pct"/>
          </w:tcPr>
          <w:p w:rsidR="001815D4" w:rsidRPr="009172A1" w:rsidRDefault="001815D4" w:rsidP="001815D4">
            <w:pPr>
              <w:jc w:val="center"/>
              <w:rPr>
                <w:rFonts w:ascii="Times New Roman" w:hAnsi="Times New Roman" w:cs="Times New Roman"/>
              </w:rPr>
            </w:pPr>
            <w:r w:rsidRPr="009172A1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135" w:type="pct"/>
          </w:tcPr>
          <w:p w:rsidR="00F50A5F" w:rsidRPr="00BD4036" w:rsidRDefault="009172A1" w:rsidP="00F50A5F">
            <w:pPr>
              <w:pStyle w:val="a8"/>
              <w:spacing w:before="0" w:beforeAutospacing="0" w:after="0" w:afterAutospacing="0" w:line="300" w:lineRule="atLeast"/>
              <w:rPr>
                <w:color w:val="262626"/>
                <w:sz w:val="22"/>
                <w:szCs w:val="22"/>
              </w:rPr>
            </w:pPr>
            <w:proofErr w:type="spellStart"/>
            <w:r>
              <w:rPr>
                <w:b/>
                <w:i/>
              </w:rPr>
              <w:t>Бельцева</w:t>
            </w:r>
            <w:proofErr w:type="spellEnd"/>
            <w:r>
              <w:rPr>
                <w:b/>
                <w:i/>
              </w:rPr>
              <w:t xml:space="preserve"> Юлия Андреевна,</w:t>
            </w:r>
            <w:r w:rsidR="00F50A5F">
              <w:rPr>
                <w:b/>
                <w:i/>
              </w:rPr>
              <w:t xml:space="preserve"> </w:t>
            </w:r>
            <w:r w:rsidR="00F50A5F" w:rsidRPr="00BD4036">
              <w:rPr>
                <w:color w:val="262626"/>
                <w:sz w:val="22"/>
                <w:szCs w:val="22"/>
              </w:rPr>
              <w:t>заведующая психиатрическим отделением, врач-психиатр высшей квалификационной категории, врач- психотерапевт</w:t>
            </w:r>
          </w:p>
          <w:p w:rsidR="001815D4" w:rsidRPr="009172A1" w:rsidRDefault="001815D4" w:rsidP="0025105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C2D2E"/>
                <w:sz w:val="19"/>
                <w:szCs w:val="19"/>
                <w:lang w:eastAsia="ru-RU"/>
              </w:rPr>
            </w:pPr>
          </w:p>
        </w:tc>
      </w:tr>
      <w:tr w:rsidR="001815D4" w:rsidRPr="009172A1" w:rsidTr="006725DD">
        <w:trPr>
          <w:trHeight w:val="224"/>
        </w:trPr>
        <w:tc>
          <w:tcPr>
            <w:tcW w:w="170" w:type="pct"/>
            <w:vAlign w:val="center"/>
          </w:tcPr>
          <w:p w:rsidR="001815D4" w:rsidRPr="009172A1" w:rsidRDefault="001815D4" w:rsidP="0018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2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2" w:type="pct"/>
            <w:vAlign w:val="center"/>
          </w:tcPr>
          <w:p w:rsidR="001815D4" w:rsidRPr="009172A1" w:rsidRDefault="00BD4036" w:rsidP="00B50306">
            <w:pPr>
              <w:jc w:val="both"/>
              <w:rPr>
                <w:rFonts w:ascii="Times New Roman" w:hAnsi="Times New Roman" w:cs="Times New Roman"/>
              </w:rPr>
            </w:pPr>
            <w:r w:rsidRPr="00BD4036">
              <w:rPr>
                <w:rFonts w:ascii="Times New Roman" w:hAnsi="Times New Roman" w:cs="Times New Roman"/>
              </w:rPr>
              <w:t>Разбор клинического случая. Трудный пациент</w:t>
            </w:r>
            <w:r w:rsidR="00DA5B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" w:type="pct"/>
          </w:tcPr>
          <w:p w:rsidR="001815D4" w:rsidRPr="009172A1" w:rsidRDefault="00BD4036" w:rsidP="00626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  <w:r w:rsidR="00916CC8" w:rsidRPr="009172A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32" w:type="pct"/>
          </w:tcPr>
          <w:p w:rsidR="001815D4" w:rsidRPr="009172A1" w:rsidRDefault="001815D4" w:rsidP="001815D4">
            <w:pPr>
              <w:jc w:val="center"/>
              <w:rPr>
                <w:rFonts w:ascii="Times New Roman" w:hAnsi="Times New Roman" w:cs="Times New Roman"/>
              </w:rPr>
            </w:pPr>
            <w:r w:rsidRPr="009172A1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135" w:type="pct"/>
          </w:tcPr>
          <w:p w:rsidR="001815D4" w:rsidRPr="009172A1" w:rsidRDefault="00F50A5F" w:rsidP="0025105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9172A1">
              <w:rPr>
                <w:rFonts w:ascii="Times New Roman" w:hAnsi="Times New Roman" w:cs="Times New Roman"/>
                <w:b/>
                <w:i/>
              </w:rPr>
              <w:t>Рыбакова Ксения Валерьевна</w:t>
            </w:r>
            <w:r w:rsidRPr="009172A1">
              <w:rPr>
                <w:rFonts w:ascii="Times New Roman" w:hAnsi="Times New Roman" w:cs="Times New Roman"/>
              </w:rPr>
              <w:t xml:space="preserve">, д.м.н., руководитель  отделения терапии стационарных больных с </w:t>
            </w:r>
            <w:proofErr w:type="spellStart"/>
            <w:r w:rsidRPr="009172A1">
              <w:rPr>
                <w:rFonts w:ascii="Times New Roman" w:hAnsi="Times New Roman" w:cs="Times New Roman"/>
              </w:rPr>
              <w:t>аддиктивными</w:t>
            </w:r>
            <w:proofErr w:type="spellEnd"/>
            <w:r w:rsidRPr="009172A1">
              <w:rPr>
                <w:rFonts w:ascii="Times New Roman" w:hAnsi="Times New Roman" w:cs="Times New Roman"/>
              </w:rPr>
              <w:t xml:space="preserve"> расстройствами</w:t>
            </w:r>
          </w:p>
        </w:tc>
      </w:tr>
      <w:tr w:rsidR="001815D4" w:rsidRPr="009172A1" w:rsidTr="00BD4036">
        <w:trPr>
          <w:trHeight w:val="938"/>
        </w:trPr>
        <w:tc>
          <w:tcPr>
            <w:tcW w:w="170" w:type="pct"/>
            <w:vAlign w:val="center"/>
          </w:tcPr>
          <w:p w:rsidR="001815D4" w:rsidRPr="009172A1" w:rsidRDefault="001815D4" w:rsidP="001815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2A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2" w:type="pct"/>
            <w:vAlign w:val="center"/>
          </w:tcPr>
          <w:p w:rsidR="001815D4" w:rsidRPr="009172A1" w:rsidRDefault="00BD4036" w:rsidP="00B503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Лекция.</w:t>
            </w:r>
            <w:r w:rsidRPr="00BD4036">
              <w:rPr>
                <w:rFonts w:ascii="Times New Roman" w:hAnsi="Times New Roman" w:cs="Times New Roman"/>
              </w:rPr>
              <w:t xml:space="preserve"> Изменения в обновленных клинических рекомендациях по наркологии</w:t>
            </w:r>
          </w:p>
        </w:tc>
        <w:tc>
          <w:tcPr>
            <w:tcW w:w="431" w:type="pct"/>
          </w:tcPr>
          <w:p w:rsidR="001815D4" w:rsidRPr="009172A1" w:rsidRDefault="00BD4036" w:rsidP="00626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  <w:r w:rsidR="00916CC8" w:rsidRPr="009172A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32" w:type="pct"/>
          </w:tcPr>
          <w:p w:rsidR="001815D4" w:rsidRPr="009172A1" w:rsidRDefault="001815D4" w:rsidP="001815D4">
            <w:pPr>
              <w:jc w:val="center"/>
              <w:rPr>
                <w:rFonts w:ascii="Times New Roman" w:hAnsi="Times New Roman" w:cs="Times New Roman"/>
              </w:rPr>
            </w:pPr>
            <w:r w:rsidRPr="009172A1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135" w:type="pct"/>
          </w:tcPr>
          <w:p w:rsidR="001815D4" w:rsidRPr="009172A1" w:rsidRDefault="00F50A5F" w:rsidP="00626552">
            <w:pPr>
              <w:rPr>
                <w:rFonts w:ascii="Times New Roman" w:hAnsi="Times New Roman" w:cs="Times New Roman"/>
                <w:b/>
                <w:i/>
              </w:rPr>
            </w:pPr>
            <w:r w:rsidRPr="009172A1">
              <w:rPr>
                <w:rFonts w:ascii="Times New Roman" w:hAnsi="Times New Roman" w:cs="Times New Roman"/>
                <w:b/>
                <w:i/>
              </w:rPr>
              <w:t>Рыбакова Ксения Валерьевна</w:t>
            </w:r>
            <w:r w:rsidRPr="009172A1">
              <w:rPr>
                <w:rFonts w:ascii="Times New Roman" w:hAnsi="Times New Roman" w:cs="Times New Roman"/>
              </w:rPr>
              <w:t xml:space="preserve">, д.м.н., руководитель  отделения терапии стационарных больных с </w:t>
            </w:r>
            <w:proofErr w:type="spellStart"/>
            <w:r w:rsidRPr="009172A1">
              <w:rPr>
                <w:rFonts w:ascii="Times New Roman" w:hAnsi="Times New Roman" w:cs="Times New Roman"/>
              </w:rPr>
              <w:t>аддиктивными</w:t>
            </w:r>
            <w:proofErr w:type="spellEnd"/>
            <w:r w:rsidRPr="009172A1">
              <w:rPr>
                <w:rFonts w:ascii="Times New Roman" w:hAnsi="Times New Roman" w:cs="Times New Roman"/>
              </w:rPr>
              <w:t xml:space="preserve"> расстройствами</w:t>
            </w:r>
          </w:p>
        </w:tc>
      </w:tr>
    </w:tbl>
    <w:p w:rsidR="00704DD9" w:rsidRPr="008233F4" w:rsidRDefault="00704DD9"/>
    <w:sectPr w:rsidR="00704DD9" w:rsidRPr="008233F4" w:rsidSect="007B4B3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95E" w:rsidRDefault="000C495E" w:rsidP="006D3E6D">
      <w:r>
        <w:separator/>
      </w:r>
    </w:p>
  </w:endnote>
  <w:endnote w:type="continuationSeparator" w:id="0">
    <w:p w:rsidR="000C495E" w:rsidRDefault="000C495E" w:rsidP="006D3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95E" w:rsidRDefault="000C495E" w:rsidP="006D3E6D">
      <w:r>
        <w:separator/>
      </w:r>
    </w:p>
  </w:footnote>
  <w:footnote w:type="continuationSeparator" w:id="0">
    <w:p w:rsidR="000C495E" w:rsidRDefault="000C495E" w:rsidP="006D3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  <w:r w:rsidRPr="007B4B35">
      <w:rPr>
        <w:rFonts w:ascii="Times New Roman" w:eastAsia="Arial Unicode MS" w:hAnsi="Times New Roman" w:cs="Times New Roman"/>
        <w:b/>
        <w:sz w:val="28"/>
        <w:szCs w:val="28"/>
      </w:rPr>
      <w:t xml:space="preserve">Ближайшие трансляции научно-практических мероприятий с применением </w:t>
    </w:r>
    <w:proofErr w:type="spellStart"/>
    <w:r w:rsidRPr="007B4B35">
      <w:rPr>
        <w:rFonts w:ascii="Times New Roman" w:eastAsia="Arial Unicode MS" w:hAnsi="Times New Roman" w:cs="Times New Roman"/>
        <w:b/>
        <w:sz w:val="28"/>
        <w:szCs w:val="28"/>
      </w:rPr>
      <w:t>телемедицинских</w:t>
    </w:r>
    <w:proofErr w:type="spellEnd"/>
    <w:r w:rsidRPr="007B4B35">
      <w:rPr>
        <w:rFonts w:ascii="Times New Roman" w:eastAsia="Arial Unicode MS" w:hAnsi="Times New Roman" w:cs="Times New Roman"/>
        <w:b/>
        <w:sz w:val="28"/>
        <w:szCs w:val="28"/>
      </w:rPr>
      <w:t xml:space="preserve"> технологий</w:t>
    </w:r>
  </w:p>
  <w:p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</w:p>
  <w:p w:rsidR="006D3E6D" w:rsidRPr="007B4B35" w:rsidRDefault="006D3E6D" w:rsidP="006D3E6D">
    <w:pPr>
      <w:jc w:val="center"/>
      <w:rPr>
        <w:rFonts w:ascii="Times New Roman" w:eastAsia="Arial Unicode MS" w:hAnsi="Times New Roman" w:cs="Times New Roman"/>
        <w:b/>
        <w:sz w:val="28"/>
        <w:szCs w:val="28"/>
      </w:rPr>
    </w:pPr>
  </w:p>
  <w:p w:rsidR="006D3E6D" w:rsidRDefault="006D3E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C8D"/>
    <w:rsid w:val="00032D18"/>
    <w:rsid w:val="000565DA"/>
    <w:rsid w:val="00065AED"/>
    <w:rsid w:val="0006783B"/>
    <w:rsid w:val="000725D1"/>
    <w:rsid w:val="000C495E"/>
    <w:rsid w:val="000F0920"/>
    <w:rsid w:val="0013260A"/>
    <w:rsid w:val="00150D74"/>
    <w:rsid w:val="0018017D"/>
    <w:rsid w:val="001815D4"/>
    <w:rsid w:val="001A2507"/>
    <w:rsid w:val="001D0B7C"/>
    <w:rsid w:val="00251055"/>
    <w:rsid w:val="002666DA"/>
    <w:rsid w:val="00277630"/>
    <w:rsid w:val="002C1EC3"/>
    <w:rsid w:val="002C3489"/>
    <w:rsid w:val="002C500C"/>
    <w:rsid w:val="002D51F7"/>
    <w:rsid w:val="0030174E"/>
    <w:rsid w:val="00307009"/>
    <w:rsid w:val="003305ED"/>
    <w:rsid w:val="00345EC9"/>
    <w:rsid w:val="00381770"/>
    <w:rsid w:val="003E63C1"/>
    <w:rsid w:val="00402B52"/>
    <w:rsid w:val="00425996"/>
    <w:rsid w:val="00464314"/>
    <w:rsid w:val="00473002"/>
    <w:rsid w:val="004D564E"/>
    <w:rsid w:val="004F4F09"/>
    <w:rsid w:val="00522735"/>
    <w:rsid w:val="00544F53"/>
    <w:rsid w:val="00546D3F"/>
    <w:rsid w:val="0056439A"/>
    <w:rsid w:val="005C720E"/>
    <w:rsid w:val="005E5B34"/>
    <w:rsid w:val="0061175A"/>
    <w:rsid w:val="006231A1"/>
    <w:rsid w:val="00626552"/>
    <w:rsid w:val="006541A3"/>
    <w:rsid w:val="006725DD"/>
    <w:rsid w:val="00684191"/>
    <w:rsid w:val="006C27A4"/>
    <w:rsid w:val="006D3E6D"/>
    <w:rsid w:val="006E7095"/>
    <w:rsid w:val="006F4379"/>
    <w:rsid w:val="00704DD9"/>
    <w:rsid w:val="00716878"/>
    <w:rsid w:val="007209DD"/>
    <w:rsid w:val="007A45A1"/>
    <w:rsid w:val="007A5994"/>
    <w:rsid w:val="007F2A2F"/>
    <w:rsid w:val="00801502"/>
    <w:rsid w:val="0081551B"/>
    <w:rsid w:val="008233F4"/>
    <w:rsid w:val="00850AB0"/>
    <w:rsid w:val="0088246D"/>
    <w:rsid w:val="00893250"/>
    <w:rsid w:val="008A783E"/>
    <w:rsid w:val="00915295"/>
    <w:rsid w:val="00915D4E"/>
    <w:rsid w:val="00916CC8"/>
    <w:rsid w:val="009172A1"/>
    <w:rsid w:val="009700EB"/>
    <w:rsid w:val="0098612D"/>
    <w:rsid w:val="009B45ED"/>
    <w:rsid w:val="009C363D"/>
    <w:rsid w:val="009C4ADF"/>
    <w:rsid w:val="009C69D6"/>
    <w:rsid w:val="009E52DA"/>
    <w:rsid w:val="009E768B"/>
    <w:rsid w:val="00A033CF"/>
    <w:rsid w:val="00A07415"/>
    <w:rsid w:val="00A84806"/>
    <w:rsid w:val="00A85C11"/>
    <w:rsid w:val="00A90F17"/>
    <w:rsid w:val="00B10302"/>
    <w:rsid w:val="00B2398F"/>
    <w:rsid w:val="00B50306"/>
    <w:rsid w:val="00B672A3"/>
    <w:rsid w:val="00BA5377"/>
    <w:rsid w:val="00BA7028"/>
    <w:rsid w:val="00BD4036"/>
    <w:rsid w:val="00BD52D0"/>
    <w:rsid w:val="00BD6519"/>
    <w:rsid w:val="00BE1C2D"/>
    <w:rsid w:val="00BF504B"/>
    <w:rsid w:val="00BF73FB"/>
    <w:rsid w:val="00C07809"/>
    <w:rsid w:val="00C11AE8"/>
    <w:rsid w:val="00C35192"/>
    <w:rsid w:val="00C42C8D"/>
    <w:rsid w:val="00C700DE"/>
    <w:rsid w:val="00CF1F23"/>
    <w:rsid w:val="00D03A13"/>
    <w:rsid w:val="00D122C6"/>
    <w:rsid w:val="00D8128E"/>
    <w:rsid w:val="00DA5B28"/>
    <w:rsid w:val="00DC431B"/>
    <w:rsid w:val="00DE2871"/>
    <w:rsid w:val="00E450C5"/>
    <w:rsid w:val="00E56F6C"/>
    <w:rsid w:val="00EF7071"/>
    <w:rsid w:val="00F41195"/>
    <w:rsid w:val="00F46F06"/>
    <w:rsid w:val="00F50A5F"/>
    <w:rsid w:val="00FA4315"/>
    <w:rsid w:val="00FC31A2"/>
    <w:rsid w:val="00FF2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C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3E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3E6D"/>
  </w:style>
  <w:style w:type="paragraph" w:styleId="a6">
    <w:name w:val="footer"/>
    <w:basedOn w:val="a"/>
    <w:link w:val="a7"/>
    <w:uiPriority w:val="99"/>
    <w:semiHidden/>
    <w:unhideWhenUsed/>
    <w:rsid w:val="006D3E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3E6D"/>
  </w:style>
  <w:style w:type="paragraph" w:styleId="a8">
    <w:name w:val="Normal (Web)"/>
    <w:basedOn w:val="a"/>
    <w:uiPriority w:val="99"/>
    <w:semiHidden/>
    <w:unhideWhenUsed/>
    <w:rsid w:val="002510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61EF-8D6B-468F-86D5-78FDBEFB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22</cp:revision>
  <dcterms:created xsi:type="dcterms:W3CDTF">2024-10-23T12:34:00Z</dcterms:created>
  <dcterms:modified xsi:type="dcterms:W3CDTF">2024-11-29T12:42:00Z</dcterms:modified>
</cp:coreProperties>
</file>